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AB" w:rsidRDefault="000D5F90">
      <w:r>
        <w:rPr>
          <w:b/>
          <w:bCs/>
        </w:rPr>
        <w:t>17. Due grandi matematici</w:t>
      </w:r>
      <w:r>
        <w:rPr>
          <w:b/>
          <w:bCs/>
        </w:rPr>
        <w:br/>
      </w:r>
      <w:r>
        <w:t>A due grandi matematici vengono appiccicati sulla fronte due biglietti recanti un numero ciascuno.</w:t>
      </w:r>
      <w:r>
        <w:br/>
        <w:t>I matematici sanno che si tratta di due numeri interi consecutivi (es 12 - 13).</w:t>
      </w:r>
      <w:r>
        <w:br/>
        <w:t>Ciascun matematico vede il biglietto che si trova sulla fronte dell'altro matematico ma, ovviamente, non vede il biglietto che sta sulla propria fronte.</w:t>
      </w:r>
      <w:r>
        <w:br/>
        <w:t>La prova consiste nello scoprire quali sono i due numeri.</w:t>
      </w:r>
      <w:r>
        <w:br/>
        <w:t>Ecco il dialogo che è avvenuto fra i due matematici, chiamiamoli A e B.</w:t>
      </w:r>
      <w:r>
        <w:br/>
        <w:t>A: - Non posso determinare il mio numero.</w:t>
      </w:r>
      <w:r>
        <w:br/>
        <w:t>B: - Non posso determinare il mio numero.</w:t>
      </w:r>
      <w:r>
        <w:br/>
        <w:t>A: - Non posso determinare il mio numero.</w:t>
      </w:r>
      <w:r>
        <w:br/>
        <w:t>B: - Non posso determinare il mio numero.</w:t>
      </w:r>
      <w:r>
        <w:br/>
        <w:t>A: - Non posso determinare il mio numero.</w:t>
      </w:r>
      <w:r>
        <w:br/>
        <w:t>B: - Non posso determinare il mio numero.</w:t>
      </w:r>
      <w:r>
        <w:br/>
        <w:t>A: - Non posso determinare il mio numero.</w:t>
      </w:r>
      <w:r>
        <w:br/>
        <w:t>B: - Non posso determinare il mio numero.</w:t>
      </w:r>
      <w:r>
        <w:br/>
        <w:t>A: - Posso determinare il mio numero.</w:t>
      </w:r>
      <w:r>
        <w:br/>
        <w:t>B: - Posso determinare il mio numero.</w:t>
      </w:r>
      <w:bookmarkStart w:id="0" w:name="_GoBack"/>
      <w:bookmarkEnd w:id="0"/>
      <w:r>
        <w:br/>
        <w:t>Quali erano i due numeri?</w:t>
      </w:r>
    </w:p>
    <w:sectPr w:rsidR="001A4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38"/>
    <w:rsid w:val="000D5F90"/>
    <w:rsid w:val="001A43AB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AC72-5115-4D2A-AC6B-17A80B99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2016-12-18T17:07:00Z</dcterms:created>
  <dcterms:modified xsi:type="dcterms:W3CDTF">2016-12-18T17:08:00Z</dcterms:modified>
</cp:coreProperties>
</file>